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08FD" w14:textId="70BF870A" w:rsidR="00FF1F81" w:rsidRPr="00C4112D" w:rsidRDefault="009135E1" w:rsidP="00C4112D">
      <w:pPr>
        <w:jc w:val="center"/>
        <w:rPr>
          <w:rFonts w:ascii="Arial" w:hAnsi="Arial" w:cs="Arial"/>
          <w:spacing w:val="2"/>
          <w:sz w:val="24"/>
          <w:szCs w:val="24"/>
        </w:rPr>
      </w:pPr>
      <w:r w:rsidRPr="00C4112D">
        <w:rPr>
          <w:rFonts w:ascii="Arial" w:hAnsi="Arial" w:cs="Arial"/>
          <w:spacing w:val="2"/>
          <w:sz w:val="24"/>
          <w:szCs w:val="24"/>
        </w:rPr>
        <w:t>Contemporary dance, is a blend of several dance styles. It is also referred to as “the dance of the day” as its artistic movements create visual representations of life.</w:t>
      </w:r>
    </w:p>
    <w:p w14:paraId="2B26E014" w14:textId="77777777" w:rsidR="009135E1" w:rsidRPr="00C4112D" w:rsidRDefault="009135E1" w:rsidP="00C4112D">
      <w:pPr>
        <w:jc w:val="center"/>
        <w:rPr>
          <w:rFonts w:ascii="Arial" w:hAnsi="Arial" w:cs="Arial"/>
          <w:spacing w:val="2"/>
          <w:sz w:val="24"/>
          <w:szCs w:val="24"/>
        </w:rPr>
      </w:pPr>
      <w:r w:rsidRPr="00C4112D">
        <w:rPr>
          <w:rFonts w:ascii="Arial" w:hAnsi="Arial" w:cs="Arial"/>
          <w:spacing w:val="2"/>
          <w:sz w:val="24"/>
          <w:szCs w:val="24"/>
        </w:rPr>
        <w:t>The beauty of contemporary dance form lies in the limitless possibilities of exploring creativity first. It does not have a defined traditional rule and lets you connect your mind with your body that gives you a sense of freedom and contentment.</w:t>
      </w:r>
    </w:p>
    <w:p w14:paraId="0D0C5A3C" w14:textId="4BDA6B73" w:rsidR="009135E1" w:rsidRPr="00C4112D" w:rsidRDefault="009135E1" w:rsidP="00C4112D">
      <w:pPr>
        <w:jc w:val="center"/>
        <w:rPr>
          <w:rFonts w:ascii="Arial" w:hAnsi="Arial" w:cs="Arial"/>
          <w:spacing w:val="2"/>
          <w:sz w:val="24"/>
          <w:szCs w:val="24"/>
        </w:rPr>
      </w:pPr>
      <w:r w:rsidRPr="00C4112D">
        <w:rPr>
          <w:rFonts w:ascii="Arial" w:hAnsi="Arial" w:cs="Arial"/>
          <w:spacing w:val="2"/>
          <w:sz w:val="24"/>
          <w:szCs w:val="24"/>
        </w:rPr>
        <w:br/>
        <w:t>It’s versatile and can be danced to the tune of any music or mixed with almost any dance form. It’s accessible for the beginners as it complements the natural alignment of the body. Once trained in contemp</w:t>
      </w:r>
      <w:bookmarkStart w:id="0" w:name="_GoBack"/>
      <w:bookmarkEnd w:id="0"/>
      <w:r w:rsidRPr="00C4112D">
        <w:rPr>
          <w:rFonts w:ascii="Arial" w:hAnsi="Arial" w:cs="Arial"/>
          <w:spacing w:val="2"/>
          <w:sz w:val="24"/>
          <w:szCs w:val="24"/>
        </w:rPr>
        <w:t>orary, it gives you wings to fly to newer horizons of the body movement.</w:t>
      </w:r>
    </w:p>
    <w:p w14:paraId="234B343E" w14:textId="0BBDA210" w:rsidR="009135E1" w:rsidRPr="00C4112D" w:rsidRDefault="009135E1" w:rsidP="00C4112D">
      <w:pPr>
        <w:jc w:val="center"/>
        <w:rPr>
          <w:rFonts w:ascii="Arial" w:hAnsi="Arial" w:cs="Arial"/>
          <w:sz w:val="24"/>
          <w:szCs w:val="24"/>
        </w:rPr>
      </w:pPr>
      <w:r w:rsidRPr="00C4112D">
        <w:rPr>
          <w:rFonts w:ascii="Arial" w:hAnsi="Arial" w:cs="Arial"/>
          <w:sz w:val="24"/>
          <w:szCs w:val="24"/>
        </w:rPr>
        <w:t>It has many benefits for children including:</w:t>
      </w:r>
    </w:p>
    <w:p w14:paraId="04FEF730" w14:textId="2E5452B4" w:rsidR="009135E1" w:rsidRPr="00C4112D" w:rsidRDefault="009135E1" w:rsidP="00C4112D">
      <w:pPr>
        <w:ind w:left="360"/>
        <w:jc w:val="center"/>
        <w:rPr>
          <w:rFonts w:ascii="Arial" w:hAnsi="Arial" w:cs="Arial"/>
          <w:sz w:val="24"/>
          <w:szCs w:val="24"/>
        </w:rPr>
      </w:pPr>
      <w:r w:rsidRPr="00C4112D">
        <w:rPr>
          <w:rFonts w:ascii="Arial" w:hAnsi="Arial" w:cs="Arial"/>
          <w:sz w:val="24"/>
          <w:szCs w:val="24"/>
        </w:rPr>
        <w:t>It helps activate their creative self-expression</w:t>
      </w:r>
    </w:p>
    <w:p w14:paraId="49CC8E99" w14:textId="2BFE5D00" w:rsidR="009135E1" w:rsidRPr="00C4112D" w:rsidRDefault="009135E1" w:rsidP="00C4112D">
      <w:pPr>
        <w:ind w:left="360"/>
        <w:jc w:val="center"/>
        <w:rPr>
          <w:rFonts w:ascii="Arial" w:hAnsi="Arial" w:cs="Arial"/>
          <w:sz w:val="24"/>
          <w:szCs w:val="24"/>
        </w:rPr>
      </w:pPr>
      <w:r w:rsidRPr="00C4112D">
        <w:rPr>
          <w:rFonts w:ascii="Arial" w:hAnsi="Arial" w:cs="Arial"/>
          <w:sz w:val="24"/>
          <w:szCs w:val="24"/>
        </w:rPr>
        <w:t>Supports mental well-being due to the connection with movement and emotion</w:t>
      </w:r>
    </w:p>
    <w:p w14:paraId="58428FA8" w14:textId="1D03A554" w:rsidR="009135E1" w:rsidRPr="00C4112D" w:rsidRDefault="009135E1" w:rsidP="00C4112D">
      <w:pPr>
        <w:ind w:left="360"/>
        <w:jc w:val="center"/>
        <w:rPr>
          <w:rFonts w:ascii="Arial" w:hAnsi="Arial" w:cs="Arial"/>
          <w:sz w:val="24"/>
          <w:szCs w:val="24"/>
        </w:rPr>
      </w:pPr>
      <w:r w:rsidRPr="00C4112D">
        <w:rPr>
          <w:rFonts w:ascii="Arial" w:hAnsi="Arial" w:cs="Arial"/>
          <w:sz w:val="24"/>
          <w:szCs w:val="24"/>
        </w:rPr>
        <w:t>Its develops improvisation skills</w:t>
      </w:r>
    </w:p>
    <w:p w14:paraId="2FEA5930" w14:textId="410C1941" w:rsidR="006E1B79" w:rsidRPr="00C4112D" w:rsidRDefault="006E1B79" w:rsidP="00C4112D">
      <w:pPr>
        <w:jc w:val="center"/>
        <w:rPr>
          <w:rFonts w:ascii="Arial" w:hAnsi="Arial" w:cs="Arial"/>
          <w:b/>
          <w:sz w:val="24"/>
          <w:szCs w:val="24"/>
        </w:rPr>
      </w:pPr>
      <w:r w:rsidRPr="00C4112D">
        <w:rPr>
          <w:rFonts w:ascii="Arial" w:hAnsi="Arial" w:cs="Arial"/>
          <w:b/>
          <w:sz w:val="24"/>
          <w:szCs w:val="24"/>
        </w:rPr>
        <w:t>What to wear?</w:t>
      </w:r>
    </w:p>
    <w:p w14:paraId="0831B1ED" w14:textId="1105BA43" w:rsidR="006E1B79" w:rsidRPr="00C4112D" w:rsidRDefault="006E1B79" w:rsidP="00C4112D">
      <w:pPr>
        <w:ind w:left="360"/>
        <w:jc w:val="center"/>
        <w:rPr>
          <w:rFonts w:ascii="Arial" w:hAnsi="Arial" w:cs="Arial"/>
          <w:sz w:val="24"/>
          <w:szCs w:val="24"/>
        </w:rPr>
      </w:pPr>
      <w:r w:rsidRPr="00C4112D">
        <w:rPr>
          <w:rFonts w:ascii="Arial" w:hAnsi="Arial" w:cs="Arial"/>
          <w:sz w:val="24"/>
          <w:szCs w:val="24"/>
        </w:rPr>
        <w:t>Black leggings and leotard</w:t>
      </w:r>
    </w:p>
    <w:p w14:paraId="23C7592F" w14:textId="4B50A49B" w:rsidR="006E1B79" w:rsidRPr="00C4112D" w:rsidRDefault="006E1B79" w:rsidP="00C4112D">
      <w:pPr>
        <w:ind w:left="360"/>
        <w:jc w:val="center"/>
        <w:rPr>
          <w:rFonts w:ascii="Arial" w:hAnsi="Arial" w:cs="Arial"/>
          <w:sz w:val="24"/>
          <w:szCs w:val="24"/>
        </w:rPr>
      </w:pPr>
      <w:r w:rsidRPr="00C4112D">
        <w:rPr>
          <w:rFonts w:ascii="Arial" w:hAnsi="Arial" w:cs="Arial"/>
          <w:sz w:val="24"/>
          <w:szCs w:val="24"/>
        </w:rPr>
        <w:t>Bare feet</w:t>
      </w:r>
    </w:p>
    <w:p w14:paraId="6FC79C15" w14:textId="350B03AA" w:rsidR="006E1B79" w:rsidRPr="00C4112D" w:rsidRDefault="006E1B79" w:rsidP="00C4112D">
      <w:pPr>
        <w:ind w:left="360"/>
        <w:jc w:val="center"/>
        <w:rPr>
          <w:rFonts w:ascii="Arial" w:hAnsi="Arial" w:cs="Arial"/>
          <w:sz w:val="24"/>
          <w:szCs w:val="24"/>
        </w:rPr>
      </w:pPr>
      <w:r w:rsidRPr="00C4112D">
        <w:rPr>
          <w:rFonts w:ascii="Arial" w:hAnsi="Arial" w:cs="Arial"/>
          <w:sz w:val="24"/>
          <w:szCs w:val="24"/>
        </w:rPr>
        <w:t>Hair tied up</w:t>
      </w:r>
    </w:p>
    <w:p w14:paraId="673A630E" w14:textId="56F7AA59" w:rsidR="006E1B79" w:rsidRPr="00C4112D" w:rsidRDefault="006E1B79" w:rsidP="006E1B79">
      <w:pPr>
        <w:rPr>
          <w:rFonts w:ascii="Arial" w:hAnsi="Arial" w:cs="Arial"/>
          <w:sz w:val="24"/>
          <w:szCs w:val="24"/>
        </w:rPr>
      </w:pPr>
    </w:p>
    <w:sectPr w:rsidR="006E1B79" w:rsidRPr="00C41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1F47"/>
    <w:multiLevelType w:val="hybridMultilevel"/>
    <w:tmpl w:val="263C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8251C6"/>
    <w:multiLevelType w:val="hybridMultilevel"/>
    <w:tmpl w:val="A47C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E1"/>
    <w:rsid w:val="00474900"/>
    <w:rsid w:val="006E1B79"/>
    <w:rsid w:val="009135E1"/>
    <w:rsid w:val="00C4112D"/>
    <w:rsid w:val="00F4429E"/>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11A2"/>
  <w15:chartTrackingRefBased/>
  <w15:docId w15:val="{2042C6A6-A5D4-41DE-BFFA-88F1AAD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johnson</dc:creator>
  <cp:keywords/>
  <dc:description/>
  <cp:lastModifiedBy>mickey johnson</cp:lastModifiedBy>
  <cp:revision>4</cp:revision>
  <dcterms:created xsi:type="dcterms:W3CDTF">2018-02-19T10:09:00Z</dcterms:created>
  <dcterms:modified xsi:type="dcterms:W3CDTF">2018-02-19T13:03:00Z</dcterms:modified>
</cp:coreProperties>
</file>