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CB5B" w14:textId="77777777" w:rsidR="00E74328" w:rsidRDefault="00E74328" w:rsidP="00E74328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63A9"/>
        </w:rPr>
      </w:pPr>
      <w:bookmarkStart w:id="0" w:name="_GoBack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>I am passionate about working with children and performing.  I have always been absolutely fascinated with all things Disney! As a child, I loved Cinderella and dressing up to put on shows for my family.  I love my job and adore making children's dreams come true. I can sing and dance as well as having strong hosting skills.  I adapt my voice to match the character and can talk in a range of accents, making the character more realistic.  I am creative and responsible and work hard to make every performance the best that it can be.</w:t>
      </w:r>
    </w:p>
    <w:p w14:paraId="06484D49" w14:textId="77777777" w:rsidR="00E74328" w:rsidRDefault="00E74328" w:rsidP="00E74328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63A9"/>
        </w:rPr>
      </w:pPr>
      <w:r>
        <w:rPr>
          <w:rStyle w:val="color20"/>
          <w:rFonts w:ascii="Arial" w:hAnsi="Arial" w:cs="Arial"/>
          <w:color w:val="000000"/>
          <w:bdr w:val="none" w:sz="0" w:space="0" w:color="auto" w:frame="1"/>
          <w:shd w:val="clear" w:color="auto" w:fill="E39FB8"/>
        </w:rPr>
        <w:t>Joined Startastic September 2014</w:t>
      </w:r>
    </w:p>
    <w:bookmarkEnd w:id="0"/>
    <w:p w14:paraId="2267F4DC" w14:textId="77777777" w:rsidR="00FF1F81" w:rsidRDefault="00FF1F81" w:rsidP="00E74328">
      <w:pPr>
        <w:jc w:val="center"/>
      </w:pPr>
    </w:p>
    <w:sectPr w:rsidR="00FF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8"/>
    <w:rsid w:val="00474900"/>
    <w:rsid w:val="00E74328"/>
    <w:rsid w:val="00F4429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1441"/>
  <w15:chartTrackingRefBased/>
  <w15:docId w15:val="{F18AD7BE-B32B-4F9D-A351-812EE59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E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johnson</dc:creator>
  <cp:keywords/>
  <dc:description/>
  <cp:lastModifiedBy>mickey johnson</cp:lastModifiedBy>
  <cp:revision>1</cp:revision>
  <dcterms:created xsi:type="dcterms:W3CDTF">2018-02-09T11:21:00Z</dcterms:created>
  <dcterms:modified xsi:type="dcterms:W3CDTF">2018-02-09T11:22:00Z</dcterms:modified>
</cp:coreProperties>
</file>